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624" w:rsidRPr="00235624" w:rsidRDefault="00235624" w:rsidP="002356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bookmarkStart w:id="0" w:name="_GoBack"/>
      <w:r w:rsidRPr="00E144A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Приложение № </w:t>
      </w:r>
      <w:r w:rsidR="00A4492B" w:rsidRPr="00E144A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4</w:t>
      </w:r>
      <w:r w:rsidRPr="00235624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  <w:bookmarkEnd w:id="0"/>
      <w:r w:rsidRPr="00235624">
        <w:rPr>
          <w:rFonts w:ascii="Times New Roman" w:eastAsia="Times New Roman" w:hAnsi="Times New Roman" w:cs="Times New Roman"/>
          <w:bCs/>
          <w:snapToGrid w:val="0"/>
          <w:lang w:eastAsia="ru-RU"/>
        </w:rPr>
        <w:t>к договору</w:t>
      </w:r>
    </w:p>
    <w:p w:rsidR="00235624" w:rsidRPr="00235624" w:rsidRDefault="00235624" w:rsidP="0023562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235624">
        <w:rPr>
          <w:rFonts w:ascii="Times New Roman" w:eastAsia="Times New Roman" w:hAnsi="Times New Roman" w:cs="Times New Roman"/>
          <w:snapToGrid w:val="0"/>
          <w:lang w:eastAsia="ru-RU"/>
        </w:rPr>
        <w:t>№ ______________________от_____________20__г.</w:t>
      </w:r>
    </w:p>
    <w:p w:rsidR="00235624" w:rsidRDefault="00235624"/>
    <w:p w:rsidR="00235624" w:rsidRPr="00235624" w:rsidRDefault="004F6919" w:rsidP="00235624">
      <w:pPr>
        <w:spacing w:after="0" w:line="435" w:lineRule="atLeast"/>
        <w:jc w:val="center"/>
        <w:textAlignment w:val="baseline"/>
        <w:outlineLvl w:val="0"/>
        <w:rPr>
          <w:rFonts w:ascii="inherit" w:eastAsia="Times New Roman" w:hAnsi="inherit" w:cs="Times New Roman"/>
          <w:color w:val="000000"/>
          <w:kern w:val="36"/>
          <w:sz w:val="36"/>
          <w:szCs w:val="36"/>
          <w:lang w:eastAsia="ru-RU"/>
        </w:rPr>
      </w:pPr>
      <w:r>
        <w:rPr>
          <w:rFonts w:ascii="inherit" w:eastAsia="Times New Roman" w:hAnsi="inherit" w:cs="Times New Roman"/>
          <w:color w:val="000000"/>
          <w:kern w:val="36"/>
          <w:sz w:val="36"/>
          <w:szCs w:val="36"/>
          <w:lang w:eastAsia="ru-RU"/>
        </w:rPr>
        <w:t>АКТ ПРИЕМА-ПЕРЕДАЧИ</w:t>
      </w:r>
    </w:p>
    <w:p w:rsidR="00F9401A" w:rsidRDefault="004F6919" w:rsidP="00F9401A">
      <w:pPr>
        <w:spacing w:before="150" w:after="150" w:line="336" w:lineRule="atLeast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АКТ №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___ 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приема-передачи имущества по договору </w:t>
      </w:r>
      <w:r w:rsidRPr="004F6919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 xml:space="preserve">на оказание услуг физической охраны объектов </w:t>
      </w:r>
      <w:r w:rsidR="00E144A8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 xml:space="preserve">Ивановского </w:t>
      </w:r>
      <w:r w:rsidR="00E144A8" w:rsidRPr="004F6919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>филиала</w:t>
      </w:r>
      <w:r w:rsidRPr="004F6919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 xml:space="preserve"> АО «</w:t>
      </w:r>
      <w:proofErr w:type="spellStart"/>
      <w:r w:rsidRPr="004F6919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>ЭнергосбыТ</w:t>
      </w:r>
      <w:proofErr w:type="spellEnd"/>
      <w:r w:rsidRPr="004F6919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 xml:space="preserve"> Плюс»</w:t>
      </w:r>
      <w:r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от 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r w:rsidR="00F9401A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"</w:t>
      </w:r>
      <w:proofErr w:type="gramEnd"/>
      <w:r w:rsidR="00F9401A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_</w:t>
      </w:r>
      <w:r w:rsidR="007D1FE7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_</w:t>
      </w:r>
      <w:r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"__</w:t>
      </w:r>
      <w:r w:rsidR="00F9401A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__ _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_</w:t>
      </w:r>
      <w:r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г.</w:t>
      </w:r>
    </w:p>
    <w:p w:rsidR="00F9401A" w:rsidRDefault="00F9401A" w:rsidP="00F9401A">
      <w:pPr>
        <w:spacing w:before="150" w:after="150" w:line="336" w:lineRule="atLeast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г. _____________</w:t>
      </w:r>
    </w:p>
    <w:p w:rsidR="0059091F" w:rsidRDefault="004F6919" w:rsidP="00F9401A">
      <w:pPr>
        <w:spacing w:before="150" w:after="150" w:line="336" w:lineRule="atLeast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4F6919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Акционерное общество «ЭнергосбыТ Плюс»</w:t>
      </w:r>
      <w:r w:rsidRPr="004F6919">
        <w:rPr>
          <w:rFonts w:ascii="Georgia" w:eastAsia="Times New Roman" w:hAnsi="Georgia" w:cs="Times New Roman"/>
          <w:b/>
          <w:bCs/>
          <w:color w:val="333333"/>
          <w:sz w:val="24"/>
          <w:szCs w:val="24"/>
          <w:lang w:eastAsia="ru-RU"/>
        </w:rPr>
        <w:t>,</w:t>
      </w:r>
      <w:r w:rsidRPr="004F6919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именуемое в дальнейшем «Заказчик», в лице в лице директора </w:t>
      </w:r>
      <w:r w:rsidR="00E144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Ивановского </w:t>
      </w:r>
      <w:r w:rsidRPr="004F6919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филиала </w:t>
      </w:r>
      <w:r w:rsidR="00E144A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Иванова Александра Викторовича</w:t>
      </w:r>
      <w:r w:rsidRPr="004F6919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,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именуемое 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в дальнейшем "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Заказчик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", с одной стороны, и ________________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в лице ________________, действующего на основании, именуемое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в дальнейшем "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Исполнитель"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, с другой стороны, составили настоящий акт о нижеследующем: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 xml:space="preserve">В соответствии с договором </w:t>
      </w:r>
      <w:r w:rsidRPr="004F6919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 xml:space="preserve">на оказание услуг физической охраны объектов </w:t>
      </w:r>
      <w:r w:rsidR="00E144A8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 xml:space="preserve">Ивановского </w:t>
      </w:r>
      <w:r w:rsidRPr="004F6919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>филиала АО «</w:t>
      </w:r>
      <w:proofErr w:type="spellStart"/>
      <w:r w:rsidRPr="004F6919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>ЭнергосбыТ</w:t>
      </w:r>
      <w:proofErr w:type="spellEnd"/>
      <w:r w:rsidRPr="004F6919"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 xml:space="preserve"> Плюс»</w:t>
      </w:r>
      <w:r>
        <w:rPr>
          <w:rFonts w:ascii="Georgia" w:eastAsia="Times New Roman" w:hAnsi="Georgia" w:cs="Times New Roman"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№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. ___ от "__"_____ __ г. 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Заказчик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передал, а 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Исполнитель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принял следующее имущество:</w:t>
      </w:r>
      <w:r w:rsidR="00235624"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</w:r>
    </w:p>
    <w:tbl>
      <w:tblPr>
        <w:tblW w:w="9325" w:type="dxa"/>
        <w:jc w:val="center"/>
        <w:tblLook w:val="04A0" w:firstRow="1" w:lastRow="0" w:firstColumn="1" w:lastColumn="0" w:noHBand="0" w:noVBand="1"/>
      </w:tblPr>
      <w:tblGrid>
        <w:gridCol w:w="780"/>
        <w:gridCol w:w="3883"/>
        <w:gridCol w:w="1528"/>
        <w:gridCol w:w="845"/>
        <w:gridCol w:w="845"/>
        <w:gridCol w:w="1444"/>
      </w:tblGrid>
      <w:tr w:rsidR="0059091F" w:rsidRPr="0059091F" w:rsidTr="003E781F">
        <w:trPr>
          <w:trHeight w:val="300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Цена за ед.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Общая стоимость</w:t>
            </w:r>
          </w:p>
        </w:tc>
      </w:tr>
      <w:tr w:rsidR="0059091F" w:rsidRPr="0059091F" w:rsidTr="003E781F">
        <w:trPr>
          <w:trHeight w:val="300"/>
          <w:jc w:val="center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без НДС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091F" w:rsidRPr="0059091F" w:rsidTr="003E781F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9091F" w:rsidRPr="0059091F" w:rsidTr="003E781F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91F" w:rsidRPr="0059091F" w:rsidRDefault="0059091F" w:rsidP="0059091F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59091F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59091F" w:rsidRDefault="0059091F" w:rsidP="0059091F">
      <w:pPr>
        <w:spacing w:before="150" w:after="150" w:line="336" w:lineRule="atLeast"/>
        <w:jc w:val="center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p w:rsidR="007C2619" w:rsidRDefault="00235624" w:rsidP="00F9401A">
      <w:pPr>
        <w:spacing w:before="150" w:after="150" w:line="336" w:lineRule="atLeast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 результате осмотра вышеуказанного имущества недостатки не выявлены. Стороны друг к другу претензий не имеют.</w:t>
      </w:r>
    </w:p>
    <w:p w:rsidR="00235624" w:rsidRPr="00235624" w:rsidRDefault="00235624" w:rsidP="00F9401A">
      <w:pPr>
        <w:spacing w:before="150" w:after="150" w:line="336" w:lineRule="atLeast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Сдал Принял</w:t>
      </w:r>
      <w:r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______/______________/ ______/_________________/</w:t>
      </w:r>
      <w:r w:rsidRPr="0023562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br/>
        <w:t>М.П.</w:t>
      </w:r>
    </w:p>
    <w:p w:rsidR="00EC733B" w:rsidRDefault="00EC733B" w:rsidP="00EC733B">
      <w:pPr>
        <w:spacing w:line="240" w:lineRule="auto"/>
        <w:ind w:firstLine="624"/>
        <w:rPr>
          <w:rFonts w:ascii="Tahoma" w:eastAsia="Calibri" w:hAnsi="Tahoma" w:cs="Tahoma"/>
          <w:b/>
          <w:sz w:val="20"/>
          <w:szCs w:val="20"/>
        </w:rPr>
      </w:pPr>
      <w:r w:rsidRPr="00D13B18">
        <w:rPr>
          <w:rFonts w:ascii="Tahoma" w:eastAsia="Calibri" w:hAnsi="Tahoma" w:cs="Tahoma"/>
          <w:b/>
          <w:sz w:val="20"/>
          <w:szCs w:val="20"/>
        </w:rPr>
        <w:t xml:space="preserve">                                                  ФОРМУ УТВЕРЖДАЕМ</w:t>
      </w:r>
    </w:p>
    <w:p w:rsidR="00EC733B" w:rsidRPr="00D13B18" w:rsidRDefault="00EC733B" w:rsidP="00EC733B">
      <w:pPr>
        <w:spacing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D13B18">
        <w:rPr>
          <w:rFonts w:ascii="Tahoma" w:eastAsia="Calibri" w:hAnsi="Tahoma" w:cs="Tahoma"/>
          <w:b/>
          <w:sz w:val="20"/>
          <w:szCs w:val="20"/>
        </w:rPr>
        <w:t>ПОДПИСИ СТОРОН:</w:t>
      </w:r>
    </w:p>
    <w:tbl>
      <w:tblPr>
        <w:tblW w:w="13292" w:type="dxa"/>
        <w:tblLayout w:type="fixed"/>
        <w:tblLook w:val="0000" w:firstRow="0" w:lastRow="0" w:firstColumn="0" w:lastColumn="0" w:noHBand="0" w:noVBand="0"/>
      </w:tblPr>
      <w:tblGrid>
        <w:gridCol w:w="5070"/>
        <w:gridCol w:w="8222"/>
      </w:tblGrid>
      <w:tr w:rsidR="00EC733B" w:rsidRPr="00D13B18" w:rsidTr="003C1098">
        <w:trPr>
          <w:trHeight w:val="71"/>
        </w:trPr>
        <w:tc>
          <w:tcPr>
            <w:tcW w:w="5070" w:type="dxa"/>
          </w:tcPr>
          <w:p w:rsidR="00EC733B" w:rsidRPr="00D13B18" w:rsidRDefault="00EC733B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ermStart w:id="1791372993" w:edGrp="everyone" w:colFirst="0" w:colLast="0"/>
            <w:permStart w:id="501443741" w:edGrp="everyone" w:colFirst="1" w:colLast="1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Исполнитель:</w:t>
            </w:r>
          </w:p>
          <w:p w:rsidR="00EC733B" w:rsidRPr="00D13B18" w:rsidRDefault="00EC733B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863FB9" w:rsidRPr="00863FB9" w:rsidRDefault="00863FB9" w:rsidP="00863FB9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863FB9" w:rsidRPr="00863FB9" w:rsidRDefault="00863FB9" w:rsidP="00863FB9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63FB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________________________ </w:t>
            </w:r>
          </w:p>
          <w:p w:rsidR="00EC733B" w:rsidRPr="00D13B18" w:rsidRDefault="00863FB9" w:rsidP="00863FB9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63FB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EC733B" w:rsidRPr="00D13B18" w:rsidRDefault="00EC733B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Заказчик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:</w:t>
            </w:r>
            <w:r w:rsidRPr="00D13B1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C733B" w:rsidRPr="00D13B18" w:rsidRDefault="00EC733B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EC733B" w:rsidRPr="005F0361" w:rsidRDefault="00EC733B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Директор </w:t>
            </w:r>
            <w:r w:rsidR="00E144A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Ивановского</w:t>
            </w: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филиала </w:t>
            </w:r>
          </w:p>
          <w:p w:rsidR="00EC733B" w:rsidRPr="005F0361" w:rsidRDefault="00EC733B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EC733B" w:rsidRPr="005F0361" w:rsidRDefault="00EC733B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________________________</w:t>
            </w:r>
            <w:r w:rsidR="00E144A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</w:t>
            </w: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.В. </w:t>
            </w:r>
            <w:r w:rsidR="00E144A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Иванов</w:t>
            </w:r>
          </w:p>
          <w:p w:rsidR="00EC733B" w:rsidRPr="00D13B18" w:rsidRDefault="00EC733B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1791372993"/>
      <w:permEnd w:id="501443741"/>
    </w:tbl>
    <w:p w:rsidR="00235624" w:rsidRDefault="00235624"/>
    <w:sectPr w:rsidR="00235624" w:rsidSect="004F69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233"/>
    <w:rsid w:val="000049ED"/>
    <w:rsid w:val="00021CA2"/>
    <w:rsid w:val="0002595F"/>
    <w:rsid w:val="000336AD"/>
    <w:rsid w:val="00047515"/>
    <w:rsid w:val="00067EDE"/>
    <w:rsid w:val="00080CD0"/>
    <w:rsid w:val="000A449E"/>
    <w:rsid w:val="000B1C31"/>
    <w:rsid w:val="000B5F85"/>
    <w:rsid w:val="000D26F4"/>
    <w:rsid w:val="000D5B4F"/>
    <w:rsid w:val="00121435"/>
    <w:rsid w:val="00150DB0"/>
    <w:rsid w:val="00184233"/>
    <w:rsid w:val="00193DF3"/>
    <w:rsid w:val="001B56E6"/>
    <w:rsid w:val="001C6010"/>
    <w:rsid w:val="001D1F58"/>
    <w:rsid w:val="001F7A31"/>
    <w:rsid w:val="002162F1"/>
    <w:rsid w:val="00230D8C"/>
    <w:rsid w:val="00233E2A"/>
    <w:rsid w:val="00235624"/>
    <w:rsid w:val="00240917"/>
    <w:rsid w:val="00240D70"/>
    <w:rsid w:val="00257FA2"/>
    <w:rsid w:val="00266C28"/>
    <w:rsid w:val="002840C1"/>
    <w:rsid w:val="00284CA6"/>
    <w:rsid w:val="002A0661"/>
    <w:rsid w:val="002A4EFB"/>
    <w:rsid w:val="002C3AD3"/>
    <w:rsid w:val="002E7516"/>
    <w:rsid w:val="00320BB7"/>
    <w:rsid w:val="0032679A"/>
    <w:rsid w:val="00347ED1"/>
    <w:rsid w:val="00383E84"/>
    <w:rsid w:val="0038667E"/>
    <w:rsid w:val="00386E00"/>
    <w:rsid w:val="003C15C3"/>
    <w:rsid w:val="003D198E"/>
    <w:rsid w:val="003D35E1"/>
    <w:rsid w:val="003D4E97"/>
    <w:rsid w:val="003E781F"/>
    <w:rsid w:val="00403623"/>
    <w:rsid w:val="00404CF8"/>
    <w:rsid w:val="0041187D"/>
    <w:rsid w:val="004126AE"/>
    <w:rsid w:val="00432FFF"/>
    <w:rsid w:val="004447DD"/>
    <w:rsid w:val="0047609F"/>
    <w:rsid w:val="00487078"/>
    <w:rsid w:val="004A2778"/>
    <w:rsid w:val="004A3059"/>
    <w:rsid w:val="004B0FBF"/>
    <w:rsid w:val="004C1170"/>
    <w:rsid w:val="004C4F07"/>
    <w:rsid w:val="004C5EFD"/>
    <w:rsid w:val="004C6AC5"/>
    <w:rsid w:val="004D296C"/>
    <w:rsid w:val="004D7DC2"/>
    <w:rsid w:val="004F6919"/>
    <w:rsid w:val="00516E00"/>
    <w:rsid w:val="00553A07"/>
    <w:rsid w:val="00560A53"/>
    <w:rsid w:val="00563ACB"/>
    <w:rsid w:val="00567C0D"/>
    <w:rsid w:val="0059091F"/>
    <w:rsid w:val="00592937"/>
    <w:rsid w:val="005A7C67"/>
    <w:rsid w:val="005B08B7"/>
    <w:rsid w:val="005B24A5"/>
    <w:rsid w:val="005C2A16"/>
    <w:rsid w:val="005C4C26"/>
    <w:rsid w:val="005E5512"/>
    <w:rsid w:val="006238E0"/>
    <w:rsid w:val="006506F7"/>
    <w:rsid w:val="00652287"/>
    <w:rsid w:val="006A0F9A"/>
    <w:rsid w:val="006A4E7E"/>
    <w:rsid w:val="006C280A"/>
    <w:rsid w:val="006D1B85"/>
    <w:rsid w:val="006F372C"/>
    <w:rsid w:val="006F47E8"/>
    <w:rsid w:val="00743F83"/>
    <w:rsid w:val="00745414"/>
    <w:rsid w:val="0076370F"/>
    <w:rsid w:val="007712AE"/>
    <w:rsid w:val="007809E2"/>
    <w:rsid w:val="007B0209"/>
    <w:rsid w:val="007C2619"/>
    <w:rsid w:val="007D1FE7"/>
    <w:rsid w:val="007E14D5"/>
    <w:rsid w:val="007E1D1E"/>
    <w:rsid w:val="007F1055"/>
    <w:rsid w:val="007F7E2D"/>
    <w:rsid w:val="00803F45"/>
    <w:rsid w:val="008174A4"/>
    <w:rsid w:val="00831F0D"/>
    <w:rsid w:val="00835CA2"/>
    <w:rsid w:val="00863FB9"/>
    <w:rsid w:val="00865FCF"/>
    <w:rsid w:val="0087325F"/>
    <w:rsid w:val="00876FCB"/>
    <w:rsid w:val="008A2DC4"/>
    <w:rsid w:val="008A3638"/>
    <w:rsid w:val="008A7FC2"/>
    <w:rsid w:val="008B2988"/>
    <w:rsid w:val="008B305A"/>
    <w:rsid w:val="008C1D4C"/>
    <w:rsid w:val="008D1343"/>
    <w:rsid w:val="009042E4"/>
    <w:rsid w:val="00934F42"/>
    <w:rsid w:val="009353D0"/>
    <w:rsid w:val="009433FC"/>
    <w:rsid w:val="009457D7"/>
    <w:rsid w:val="00955B19"/>
    <w:rsid w:val="00984A28"/>
    <w:rsid w:val="00991721"/>
    <w:rsid w:val="009C2660"/>
    <w:rsid w:val="009C5D24"/>
    <w:rsid w:val="009D02EA"/>
    <w:rsid w:val="009D565E"/>
    <w:rsid w:val="009E42F4"/>
    <w:rsid w:val="009F21E3"/>
    <w:rsid w:val="009F6061"/>
    <w:rsid w:val="00A23147"/>
    <w:rsid w:val="00A23379"/>
    <w:rsid w:val="00A2666A"/>
    <w:rsid w:val="00A33B48"/>
    <w:rsid w:val="00A4492B"/>
    <w:rsid w:val="00A52E58"/>
    <w:rsid w:val="00A70F84"/>
    <w:rsid w:val="00A73E4F"/>
    <w:rsid w:val="00A855C5"/>
    <w:rsid w:val="00AA03BE"/>
    <w:rsid w:val="00AA105B"/>
    <w:rsid w:val="00AA6C42"/>
    <w:rsid w:val="00AA6D45"/>
    <w:rsid w:val="00AE38AA"/>
    <w:rsid w:val="00B01807"/>
    <w:rsid w:val="00B02AC1"/>
    <w:rsid w:val="00B071F2"/>
    <w:rsid w:val="00B10185"/>
    <w:rsid w:val="00B142A1"/>
    <w:rsid w:val="00B32128"/>
    <w:rsid w:val="00B54A49"/>
    <w:rsid w:val="00B7394A"/>
    <w:rsid w:val="00B772F5"/>
    <w:rsid w:val="00B77D9C"/>
    <w:rsid w:val="00B814C9"/>
    <w:rsid w:val="00BE545E"/>
    <w:rsid w:val="00C6056F"/>
    <w:rsid w:val="00C63850"/>
    <w:rsid w:val="00C96015"/>
    <w:rsid w:val="00CA1B37"/>
    <w:rsid w:val="00CB17C1"/>
    <w:rsid w:val="00CB2A79"/>
    <w:rsid w:val="00CD76EE"/>
    <w:rsid w:val="00CF3389"/>
    <w:rsid w:val="00CF404E"/>
    <w:rsid w:val="00D16FBA"/>
    <w:rsid w:val="00D37FEB"/>
    <w:rsid w:val="00D6178A"/>
    <w:rsid w:val="00D80466"/>
    <w:rsid w:val="00D872F4"/>
    <w:rsid w:val="00DB0E7D"/>
    <w:rsid w:val="00DC51FA"/>
    <w:rsid w:val="00DD02BE"/>
    <w:rsid w:val="00DD2735"/>
    <w:rsid w:val="00DF069A"/>
    <w:rsid w:val="00DF1905"/>
    <w:rsid w:val="00E144A8"/>
    <w:rsid w:val="00E2402C"/>
    <w:rsid w:val="00E323AA"/>
    <w:rsid w:val="00E51B0D"/>
    <w:rsid w:val="00E770E2"/>
    <w:rsid w:val="00E804B9"/>
    <w:rsid w:val="00E91792"/>
    <w:rsid w:val="00EA0E60"/>
    <w:rsid w:val="00EA271E"/>
    <w:rsid w:val="00EA5CE7"/>
    <w:rsid w:val="00EA5E8D"/>
    <w:rsid w:val="00EC733B"/>
    <w:rsid w:val="00ED583F"/>
    <w:rsid w:val="00EE1731"/>
    <w:rsid w:val="00EE6FCB"/>
    <w:rsid w:val="00EF4A6A"/>
    <w:rsid w:val="00EF6D65"/>
    <w:rsid w:val="00F048E1"/>
    <w:rsid w:val="00F04C51"/>
    <w:rsid w:val="00F10EE6"/>
    <w:rsid w:val="00F13E8A"/>
    <w:rsid w:val="00F30377"/>
    <w:rsid w:val="00F35944"/>
    <w:rsid w:val="00F44B3F"/>
    <w:rsid w:val="00F5158A"/>
    <w:rsid w:val="00F7740F"/>
    <w:rsid w:val="00F9062D"/>
    <w:rsid w:val="00F9207D"/>
    <w:rsid w:val="00F9401A"/>
    <w:rsid w:val="00FA05DD"/>
    <w:rsid w:val="00FA13FE"/>
    <w:rsid w:val="00FA563D"/>
    <w:rsid w:val="00FC3D26"/>
    <w:rsid w:val="00FE486D"/>
    <w:rsid w:val="00FE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1637"/>
  <w15:docId w15:val="{D872BFCF-ED51-4005-AA51-16075AD8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56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6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35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90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Юртаев Юрий Владимирович</dc:creator>
  <cp:keywords/>
  <dc:description/>
  <cp:lastModifiedBy>Куликов Николай Петрович</cp:lastModifiedBy>
  <cp:revision>2</cp:revision>
  <dcterms:created xsi:type="dcterms:W3CDTF">2024-10-07T11:48:00Z</dcterms:created>
  <dcterms:modified xsi:type="dcterms:W3CDTF">2024-10-07T11:48:00Z</dcterms:modified>
</cp:coreProperties>
</file>